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06.10.2025 (МенюСад, 1пн)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176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манная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Калорийность-172, Белки-6, Жиры-4, Углеводы-29,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Калорийность-101, Белки-3, Жиры-3, Углеводы-16, Витамин C-9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Калорийность-62, Белки-2,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Калорийность-372, Белки-11, Жиры-11, Углеводы-57, Витамин C-10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Калорийность-28, Белки-1, Жиры-1, Углеводы-3,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Рассольник ленинградский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Калорийность-93, Белки-2, Жиры-4, Углеводы-13,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рыбные запеченные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Калорийность-38, Белки-1, Жиры-2, Углеводы-4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Калорийность-136, Белки-3, Жиры-5, Углеводы-19, Витамин C-22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Кисель из повидла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Калорийность-49,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Калорийность-92, Белки-3,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Калорийность-62, Белки-2,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Калорийность-498, Белки-12, Жиры-12, Углеводы-83, Витамин C-37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Калорийность-225, Белки-10, Жиры-6, Углеводы-33, Витамин C-28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Калорийность-314, Белки-10, Жиры-6, Углеводы-54, Витамин C-28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109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из творога.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Калорийность-253, Белки-17, Жиры-11,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Калорийность-276, Белки-17, Жиры-11, Углеводы-24,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Калорийность-1 460, Белки-50, Жиры-40, Углеводы-218, Витамин C-76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06.10.2025 (МенюЯсли, 1пн)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146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манная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Калорийность-143, Белки-5, Жиры-3, Углеводы-24,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Калорийность-84, Белки-2, Жиры-2, Углеводы-13, Витамин C-7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Калорийность-41, Белки-2,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Калорийность-305, Белки-9, Жиры-9, Углеводы-45, Витамин C-9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Белки-1, Жиры-1, Углеводы-3,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Рассольник ленинградский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Калорийность-78, Белки-1, Жиры-3, Углеводы-11, Витамин C-10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рыбные запеченные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Калорийность-28, Белки-1, Жиры-2, Углеводы-3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Калорийность-115, Белки-2, Жиры-5, Углеводы-16, Витамин C-19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Кисель из повидла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Калорийность-40,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Калорийность-92, Белки-3,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Калорийность-41, Белки-2,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Калорийность-417, Белки-10, Жиры-11, Углеводы-71, Витамин C-31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Калорийность-113, Белки-5, Жиры-3, Углеводы-17, Витамин C-14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Калорийность-187, Белки-5, Жиры-3, Углеводы-35, Витамин C-14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из творога.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Калорийность-137, Белки-9, Жиры-6,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Калорийность-176, Белки-9, Жиры-6,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Калорийность-1 085, Белки-33, Жиры-29, Углеводы-171, Витамин C-54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