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07.10.2025 (МенюСад, 1вт)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78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Омлет натуральный,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Калорийность-93, Белки-6, Жиры-7, Углеводы-1,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Калорийность-73, Белки-1, Жиры-5, Углеводы-5,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лимоном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Калорийность-49, Углеводы-12,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Калорийность-62, Белки-2,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Калорийность-314, Белки-9, Жиры-16, Углеводы-30, Витамин C-9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мучными клецками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Калорийность-73, Белки-2, Жиры-3, Углеводы-10, Витамин C-8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197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Птица, тушенная в соусе с овощами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Калорийность-212, Белки-12, Жиры-9, Углеводы-20, Витамин C-22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27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Калорийность-62, Белки-2,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Калорийность-88, Белки-2, Углеводы-19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Калорийность-524, Белки-18, Жиры-12, Углеводы-82, Витамин C-30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повидлом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Калорийность-35,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Калорийность-103, Белки-4, Жиры-1,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Калорийность-138, Белки-4, Жиры-1, Углеводы-29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пшенная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Калорийность-164, Белки-6, Жиры-4, Углеводы-27,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Калорийность-187, Белки-6, Жиры-4, Углеводы-33,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Калорийность-1 163, Белки-37, Жиры-33, Углеводы-174, Витамин C-41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07.10.2025 (МенюЯсли, 1вт)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Калорийность-61, Белки-1, Жиры-5, Углеводы-4,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Калорийность-41, Белки-2,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Калорийность-72, Белки-5, Жиры-5, Углеводы-1,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лимоном,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Калорийность-33, Углеводы-8,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Калорийность-244, Белки-8, Жиры-14, Углеводы-21, Витамин C-6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картофельный с мучными клецками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Калорийность-61, Белки-1, Жиры-2, Углеводы-8, Витамин C-6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Птица, тушенная в соусе с овощами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Калорийность-160, Белки-9, Жиры-7, Углеводы-15, Витамин C-17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Калорийность-41, Белки-2,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Белки-2, Углеводы-15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Калорийность-407, Белки-14, Жиры-9, Углеводы-64, Витамин C-23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повидлом.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Калорийность-3, Углеводы-1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Калорийность-103, Белки-4, Жиры-1,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Калорийность-106, Белки-4, Жиры-1,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124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пшенная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Калорийность-141, Белки-5, Жиры-3, Углеводы-23,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Калорийность-180, Белки-5, Жиры-3, Углеводы-33,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Калорийность-937, Белки-31, Жиры-27, Углеводы-139, Витамин C-31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