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10.10.2025 (МенюСад, 1пт)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геркулесовая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Калорийность-173, Белки-6, Жиры-5, Углеводы-26,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Калорийность-66,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Калорийность-299, Белки-8, Жиры-9, Углеводы-45,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Калорийность-63, Белки-1, Жиры-4, Углеводы-6,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картофельная с мясом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Калорийность-408, Белки-17, Жиры-23, Углеводы-35, Витамин C-39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Калорийность-91, Углеводы-22, Витамин C-4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Калорийность-113, Белки-3, Жиры-1, Углеводы-24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Калорийность-66,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Калорийность-741, Белки-23, Жиры-28, Углеводы-100, Витамин C-64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(курага)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Калорийность-102, Углеводы-25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Калорийность-358, Белки-7, Жиры-13, Углеводы-54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Калорийность-460, Белки-7, Жиры-13, Углеводы-79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рисовой крупой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Калорийность-69, Белки-3, Жиры-3, Углеводы-8,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Белки-3, Жиры-3, Углеводы-13,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Калорийность-1 589, Белки-41, Жиры-53, Углеводы-237, Витамин C-69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10.10.2025 (МенюЯсли, 1пт)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геркулесовая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Калорийность-144, Белки-5, Жиры-4, Углеводы-22,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Калорийность-247, Белки-7, Жиры-8, Углеводы-36,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Калорийность-52, Белки-1, Жиры-3, Углеводы-5, Витамин C-17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картофельная с мясом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Калорийность-306, Белки-12, Жиры-17, Углеводы-26, Витамин C-29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свежих яблок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Углеводы-18,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Калорийность-90, Белки-3, Углеводы-19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Калорийность-569, Белки-18, Жиры-20, Углеводы-77, Витамин C-50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(курага)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Калорийность-85,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Калорийность-215, Белки-4, Жиры-8, Углеводы-32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Калорийность-300, Белки-4, Жиры-8, Углеводы-53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Суп молочный с рисовой крупой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Калорийность-69, Белки-3, Жиры-3, Углеводы-8,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Белки-3, Жиры-3, Углеводы-13,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Калорийность-1 205, Белки-32, Жиры-39, Углеводы-179, Витамин C-54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