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>
  <w:body>
    <w:tbl>
      <w:tblPr>
        <w:tblStyle w:val="TableStyle0"/>
        <w:tblW w:w="0" w:type="auto"/>
        <w:tblLayout w:type="fixed"/>
        <w:tblCellMar>
          <w:left w:w="108" w:type="dxa"/>
          <w:right w:w="108" w:type="dxa"/>
        </w:tblCellMar>
        <w:tblLook w:val="04A0"/>
      </w:tblPr>
      <w:tblGrid>
        <w:gridCol w:w="945"/>
        <w:gridCol w:w="4410"/>
        <w:gridCol w:w="3872"/>
        <w:gridCol w:w="1273"/>
        <w:gridCol w:w="1234"/>
      </w:tblGrid>
      <w:tr>
        <w:trPr/>
        <w:tc>
          <w:tcPr>
            <w:tcW w:w="5355" w:type="dxa"/>
            <w:gridSpan w:val="2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МБДОУ детский сад №10 "Ивушка"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right"/>
              <w:rPr>
                <w:rFonts w:ascii="Times New Roman" w:hAnsi="Times New Roman"/>
                <w:i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b/>
                <w:sz w:val="28"/>
                <w:szCs w:val="28"/>
              </w:rPr>
              <w:t>13.10.2025 (МенюСад, 2пн)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45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72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10500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Times New Roman" w:hAnsi="Times New Roman"/>
                <w:i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i/>
                <w:b/>
                <w:sz w:val="48"/>
                <w:szCs w:val="48"/>
              </w:rPr>
              <w:t> (МенюСад)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75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72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эн. цен. (ккал), белки (г), углеводы (г), </w:t>
              <w:br/>
              <w:t>
витамины (мг), микроэлементы (мг)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9227" w:type="dxa"/>
            <w:gridSpan w:val="3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  <w:t>Завтрак1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201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суп молочный с макаронными изделиями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Калорийность-146, Белки-6, Жиры-5, Углеводы-19, Витамин C-1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181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Калорийность-103, Белки-3, Жиры-3, Углеводы-16, Витамин C-9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31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Хлеб 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Калорийность-71, Белки-3, Углеводы-14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Калорийность-37, Жиры-4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Завтрак1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Калорийность-357, Белки-12, Жиры-12, Углеводы-49, Витамин C-10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9227" w:type="dxa"/>
            <w:gridSpan w:val="3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177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Суп картофельный с горохом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Калорийность-107, Белки-4, Жиры-4, Углеводы-14, Витамин C-8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81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Зразы рыбные с яйцами.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Калорийность-177, Белки-19, Жиры-3, Углеводы-6, Витамин C-2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Калорийность-136, Белки-3, Жиры-5, Углеводы-19, Витамин C-22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184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Компот из свежих яблок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Калорийность-91, Углеводы-22, Витамин C-4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31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Хлеб 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Калорийность-71, Белки-3, Углеводы-14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42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Калорийность-88, Белки-2, Углеводы-19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Калорийность-670, Белки-31, Жиры-12, Углеводы-94, Витамин C-36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9227" w:type="dxa"/>
            <w:gridSpan w:val="3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Компот из сушеных фруктов (яблок)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Калорийность-89, Углеводы-21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Булочка ванильная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Калорийность-174, Белки-4, Жиры-4, Углеводы-30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Калорийность-263, Белки-4, Жиры-4, Углеводы-51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9227" w:type="dxa"/>
            <w:gridSpan w:val="3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151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Каша пшенная жидкая с сахаром,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Калорийность-172, Белки-6, Жиры-4, Углеводы-29, Витамин C-1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Чай с сахаром.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Калорийность-46, Углеводы-12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Калорийность-218, Белки-6, Жиры-4, Углеводы-41, Витамин C-2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Калорийность-1 508, Белки-53, Жиры-32, Углеводы-235, Витамин C-48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72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tbl>
      <w:tblPr>
        <w:tblStyle w:val="TableStyle1"/>
        <w:tblW w:w="0" w:type="auto"/>
        <w:tblLayout w:type="fixed"/>
        <w:tblCellMar>
          <w:left w:w="108" w:type="dxa"/>
          <w:right w:w="108" w:type="dxa"/>
        </w:tblCellMar>
        <w:tblLook w:val="04A0"/>
      </w:tblPr>
      <w:tblGrid>
        <w:gridCol w:w="1155"/>
        <w:gridCol w:w="1050"/>
        <w:gridCol w:w="1260"/>
        <w:gridCol w:w="1155"/>
        <w:gridCol w:w="1050"/>
        <w:gridCol w:w="1260"/>
        <w:gridCol w:w="1155"/>
        <w:gridCol w:w="1050"/>
        <w:gridCol w:w="1260"/>
      </w:tblGrid>
      <w:tr>
        <w:trPr>
          <w:trHeight w:val="60" w:hRule="atLeast"/>
        </w:trPr>
        <w:tc>
          <w:tcPr>
            <w:tcW w:w="115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0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0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Заведующий</w:t>
            </w:r>
          </w:p>
        </w:tc>
        <w:tc>
          <w:tcPr>
            <w:tcW w:w="1050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Волошенко Г.В.</w:t>
            </w:r>
          </w:p>
        </w:tc>
      </w:tr>
      <w:p>
        <w:r>
          <w:br w:type="page"/>
        </w:r>
      </w:p>
    </w:tbl>
    <w:tbl>
      <w:tblPr>
        <w:tblStyle w:val="TableStyle2"/>
        <w:tblW w:w="0" w:type="auto"/>
        <w:tblLayout w:type="fixed"/>
        <w:tblCellMar>
          <w:left w:w="108" w:type="dxa"/>
          <w:right w:w="108" w:type="dxa"/>
        </w:tblCellMar>
        <w:tblLook w:val="04A0"/>
      </w:tblPr>
      <w:tblGrid>
        <w:gridCol w:w="945"/>
        <w:gridCol w:w="4410"/>
        <w:gridCol w:w="3872"/>
        <w:gridCol w:w="1273"/>
        <w:gridCol w:w="1234"/>
      </w:tblGrid>
      <w:tr>
        <w:trPr/>
        <w:tc>
          <w:tcPr>
            <w:tcW w:w="5355" w:type="dxa"/>
            <w:gridSpan w:val="2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МБДОУ детский сад №10 "Ивушка"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right"/>
              <w:rPr>
                <w:rFonts w:ascii="Times New Roman" w:hAnsi="Times New Roman"/>
                <w:i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b/>
                <w:sz w:val="28"/>
                <w:szCs w:val="28"/>
              </w:rPr>
              <w:t>13.10.2025 (МенюЯсли, 2пн)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45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72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10500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Times New Roman" w:hAnsi="Times New Roman"/>
                <w:i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i/>
                <w:b/>
                <w:sz w:val="48"/>
                <w:szCs w:val="48"/>
              </w:rPr>
              <w:t> (МенюЯсли)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75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72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эн. цен. (ккал), белки (г), углеводы (г), </w:t>
              <w:br/>
              <w:t>
витамины (мг), микроэлементы (мг)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9227" w:type="dxa"/>
            <w:gridSpan w:val="3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  <w:t>Завтрак1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152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суп молочный с макаронными изделиями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Калорийность-110, Белки-4, Жиры-4, Углеводы-14, Витамин C-1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Хлеб 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Калорийность-46, Белки-2, Углеводы-9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Калорийность-37, Жиры-4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151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Кофейный напиток с молоком.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Калорийность-70, Белки-2, Жиры-2, Углеводы-11, Витамин C-1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Завтрак1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Калорийность-263, Белки-8, Жиры-10, Углеводы-34, Витамин C-2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9227" w:type="dxa"/>
            <w:gridSpan w:val="3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148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Суп картофельный с горохом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Калорийность-90, Белки-3, Жиры-3, Углеводы-12, Витамин C-7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49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Зразы рыбные с яйцами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Калорийность-107, Белки-11, Жиры-2, Углеводы-4, Витамин C-1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Калорийность-115, Белки-2, Жиры-5, Углеводы-16, Витамин C-19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153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Компот из свежих яблок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Калорийность-75, Углеводы-18, Витамин C-3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Хлеб 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Калорийность-46, Белки-2, Углеводы-9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42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Калорийность-88, Белки-2, Углеводы-19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Калорийность-521, Белки-20, Жиры-10, Углеводы-78, Витамин C-30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9227" w:type="dxa"/>
            <w:gridSpan w:val="3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Компот из сушеных фруктов (яблок)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Калорийность-74, Углеводы-18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Булочка ванильная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Калорийность-174, Белки-4, Жиры-4, Углеводы-30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Калорийность-248, Белки-4, Жиры-4, Углеводы-48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9227" w:type="dxa"/>
            <w:gridSpan w:val="3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Каша пшенная жидкая с сахаром,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Калорийность-148, Белки-5, Жиры-3, Углеводы-25, Витамин C-1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Чай с сахаром.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Калорийность-39, Углеводы-10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Калорийность-187, Белки-5, Жиры-3, Углеводы-35, Витамин C-1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Калорийность-1 219, Белки-37, Жиры-27, Углеводы-195, Витамин C-33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72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tbl>
      <w:tblPr>
        <w:tblStyle w:val="TableStyle3"/>
        <w:tblW w:w="0" w:type="auto"/>
        <w:tblLayout w:type="fixed"/>
        <w:tblCellMar>
          <w:left w:w="108" w:type="dxa"/>
          <w:right w:w="108" w:type="dxa"/>
        </w:tblCellMar>
        <w:tblLook w:val="04A0"/>
      </w:tblPr>
      <w:tblGrid>
        <w:gridCol w:w="1155"/>
        <w:gridCol w:w="1050"/>
        <w:gridCol w:w="1260"/>
        <w:gridCol w:w="1155"/>
        <w:gridCol w:w="1050"/>
        <w:gridCol w:w="1260"/>
        <w:gridCol w:w="1155"/>
        <w:gridCol w:w="1050"/>
        <w:gridCol w:w="1260"/>
      </w:tblGrid>
      <w:tr>
        <w:trPr>
          <w:trHeight w:val="60" w:hRule="atLeast"/>
        </w:trPr>
        <w:tc>
          <w:tcPr>
            <w:tcW w:w="115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0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0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Заведующий</w:t>
            </w:r>
          </w:p>
        </w:tc>
        <w:tc>
          <w:tcPr>
            <w:tcW w:w="1050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Волошенко Г.В.</w:t>
            </w:r>
          </w:p>
        </w:tc>
      </w:tr>
      <w:p>
        <w:r>
          <w:br w:type="page"/>
        </w:r>
      </w:p>
    </w:tbl>
    <w:sectPr>
      <w:pgSz w:w="11907" w:h="16839" w:orient="portrait"/>
      <w:pgMar w:top="0" w:right="567" w:bottom="0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web"/>
  <w:zoom w:percent="75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  <w:style w:type="table" w:styleId="TableStyle1">
    <w:name w:val="TableStyle1"/>
    <w:pPr>
      <w:spacing w:after="0" w:line="240" w:lineRule="auto"/>
    </w:pPr>
    <w:rPr>
      <w:rFonts w:ascii="Arial" w:hAnsi="Arial"/>
      <w:sz w:val="16"/>
    </w:rPr>
  </w:style>
  <w:style w:type="table" w:styleId="TableStyle2">
    <w:name w:val="TableStyle2"/>
    <w:pPr>
      <w:spacing w:after="0" w:line="240" w:lineRule="auto"/>
    </w:pPr>
    <w:rPr>
      <w:rFonts w:ascii="Arial" w:hAnsi="Arial"/>
      <w:sz w:val="16"/>
    </w:rPr>
  </w:style>
  <w:style w:type="table" w:styleId="TableStyle3">
    <w:name w:val="TableStyle3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	<Relationship Id="rId8" Type="http://schemas.openxmlformats.org/officeDocument/2006/relationships/header" Target="header1.xml"/>
	<Relationship Id="rId9" Type="http://schemas.openxmlformats.org/officeDocument/2006/relationships/footer" Target="footer1.xml"/>
	<Relationship Id="rId10" Type="http://schemas.openxmlformats.org/officeDocument/2006/relationships/header" Target="header2.xml"/>
	<Relationship Id="rId11" Type="http://schemas.openxmlformats.org/officeDocument/2006/relationships/footer" Target="footer2.xml"/>
</Relationships>
</file>